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F1831" w14:textId="77777777" w:rsidR="005939A7" w:rsidRPr="005939A7" w:rsidRDefault="005939A7" w:rsidP="005939A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939A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ПРИКАЗ по отделу образования администрации МР «</w:t>
      </w:r>
      <w:proofErr w:type="spellStart"/>
      <w:r w:rsidRPr="005939A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Ахвахский</w:t>
      </w:r>
      <w:proofErr w:type="spellEnd"/>
      <w:r w:rsidRPr="005939A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район» К 100 ЛЕТИЮ ДАССР</w:t>
      </w:r>
    </w:p>
    <w:p w14:paraId="2DCFD76F" w14:textId="77777777" w:rsidR="005939A7" w:rsidRPr="005939A7" w:rsidRDefault="005939A7" w:rsidP="005939A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15.01.2021</w:t>
      </w:r>
    </w:p>
    <w:p w14:paraId="198889AE" w14:textId="77777777" w:rsidR="005939A7" w:rsidRPr="005939A7" w:rsidRDefault="005939A7" w:rsidP="005939A7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ОТДЕЛ ОБРАЗОВАНИЯ</w:t>
      </w:r>
    </w:p>
    <w:p w14:paraId="26168F36" w14:textId="77777777" w:rsidR="005939A7" w:rsidRPr="005939A7" w:rsidRDefault="005939A7" w:rsidP="005939A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32"/>
          <w:szCs w:val="32"/>
          <w:u w:val="single"/>
          <w:lang w:eastAsia="ru-RU"/>
        </w:rPr>
        <w:t>АДМИНИСТРАЦИИ МР «АХВАХСКИЙ РАЙОН»</w:t>
      </w:r>
    </w:p>
    <w:p w14:paraId="4A80CA88" w14:textId="77777777" w:rsidR="005939A7" w:rsidRPr="005939A7" w:rsidRDefault="005939A7" w:rsidP="005939A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с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.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Карата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   368990   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тел</w:t>
      </w: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.   89288043044; 89896670545;</w:t>
      </w:r>
      <w:proofErr w:type="gramStart"/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  e</w:t>
      </w:r>
      <w:proofErr w:type="gramEnd"/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 xml:space="preserve">-mail: </w:t>
      </w:r>
      <w:proofErr w:type="spellStart"/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ahvahruo</w:t>
      </w:r>
      <w:proofErr w:type="spellEnd"/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val="en-US" w:eastAsia="ru-RU"/>
        </w:rPr>
        <w:t>@ mail.ru</w:t>
      </w:r>
    </w:p>
    <w:p w14:paraId="49E69AEC" w14:textId="77777777" w:rsidR="005939A7" w:rsidRPr="005939A7" w:rsidRDefault="005939A7" w:rsidP="005939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Pr="005939A7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</w:p>
    <w:p w14:paraId="2ED22F92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  №</w:t>
      </w:r>
      <w:proofErr w:type="gramEnd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/____</w:t>
      </w:r>
    </w:p>
    <w:p w14:paraId="5077B3BA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1B36CF8C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 отделу образования администрации МР «</w:t>
      </w:r>
      <w:proofErr w:type="spellStart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Ахвахский</w:t>
      </w:r>
      <w:proofErr w:type="spellEnd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район»</w:t>
      </w:r>
    </w:p>
    <w:p w14:paraId="20C4F3B2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3EC5B23B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с. Карата                                                                   от 14.01.2021г.</w:t>
      </w:r>
    </w:p>
    <w:p w14:paraId="41534E9C" w14:textId="77777777" w:rsidR="005939A7" w:rsidRPr="005939A7" w:rsidRDefault="005939A7" w:rsidP="005939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33FB93F5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 подготовке и проведению празднования 100- </w:t>
      </w:r>
      <w:proofErr w:type="spellStart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летия</w:t>
      </w:r>
      <w:proofErr w:type="spellEnd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образования </w:t>
      </w:r>
      <w:proofErr w:type="spellStart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Дегестанской</w:t>
      </w:r>
      <w:proofErr w:type="spellEnd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Автономной Советской Социалистической Республики (ДАССР) в 2021 году</w:t>
      </w:r>
    </w:p>
    <w:p w14:paraId="5567FD50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5939A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57FDA9" wp14:editId="12AB309D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DC1B4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целях реализации Указа Главы Республики Дагестан от 28 октября 2020г. №98 «О праздновании 100-летия со дня образования </w:t>
      </w:r>
      <w:proofErr w:type="gramStart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ДАССР»   </w:t>
      </w:r>
      <w:proofErr w:type="gramEnd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в рамках реализации Плана мероприятий Министерства образования и науки РД, посвященных празднованию 100- </w:t>
      </w:r>
      <w:proofErr w:type="spellStart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летия</w:t>
      </w:r>
      <w:proofErr w:type="spellEnd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 дня образования  ДАССР</w:t>
      </w:r>
    </w:p>
    <w:p w14:paraId="3AACCF7D" w14:textId="77777777" w:rsidR="005939A7" w:rsidRPr="005939A7" w:rsidRDefault="005939A7" w:rsidP="005939A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12A0B1A0" w14:textId="77777777" w:rsidR="005939A7" w:rsidRPr="005939A7" w:rsidRDefault="005939A7" w:rsidP="005939A7">
      <w:pPr>
        <w:shd w:val="clear" w:color="auto" w:fill="FFFFFF"/>
        <w:spacing w:before="150"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                  ПРИКАЗЫВАЮ:</w:t>
      </w:r>
    </w:p>
    <w:p w14:paraId="39CAF7FB" w14:textId="77777777" w:rsidR="005939A7" w:rsidRPr="005939A7" w:rsidRDefault="005939A7" w:rsidP="005939A7">
      <w:pPr>
        <w:shd w:val="clear" w:color="auto" w:fill="FFFFFF"/>
        <w:spacing w:before="150" w:after="0" w:line="240" w:lineRule="auto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5939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Провести в период с 15 января по 30 января 2021 года оформление стендов, баннеров, уголков, книжных выставок, посвященных </w:t>
      </w:r>
      <w:proofErr w:type="gramStart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100</w:t>
      </w:r>
      <w:proofErr w:type="gramEnd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-летию образования ДАССР» в образовательных учреждениях и в школьных библиотеках МР «</w:t>
      </w:r>
      <w:proofErr w:type="spellStart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Ахвахский</w:t>
      </w:r>
      <w:proofErr w:type="spellEnd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район».</w:t>
      </w:r>
    </w:p>
    <w:p w14:paraId="3A981C25" w14:textId="77777777" w:rsidR="005939A7" w:rsidRPr="005939A7" w:rsidRDefault="005939A7" w:rsidP="005939A7">
      <w:pPr>
        <w:shd w:val="clear" w:color="auto" w:fill="FFFFFF"/>
        <w:spacing w:after="0" w:line="240" w:lineRule="auto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5939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Представить отчет о проведенной работе в образовательных организациях МР «</w:t>
      </w:r>
      <w:proofErr w:type="spellStart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Ахвахский</w:t>
      </w:r>
      <w:proofErr w:type="spellEnd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район» в срок до 2 февраля 2021 г.</w:t>
      </w:r>
    </w:p>
    <w:p w14:paraId="787C879D" w14:textId="77777777" w:rsidR="005939A7" w:rsidRPr="005939A7" w:rsidRDefault="005939A7" w:rsidP="005939A7">
      <w:pPr>
        <w:shd w:val="clear" w:color="auto" w:fill="FFFFFF"/>
        <w:spacing w:after="0" w:line="240" w:lineRule="auto"/>
        <w:ind w:left="927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5939A7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Контроль за </w:t>
      </w:r>
      <w:proofErr w:type="gramStart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исполнением  настоящего</w:t>
      </w:r>
      <w:proofErr w:type="gramEnd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приказа возложить на ведущего специалиста отдела образования администрации МР «</w:t>
      </w:r>
      <w:proofErr w:type="spellStart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Ахвахский</w:t>
      </w:r>
      <w:proofErr w:type="spellEnd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район» </w:t>
      </w:r>
      <w:proofErr w:type="spellStart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Черилову</w:t>
      </w:r>
      <w:proofErr w:type="spellEnd"/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М.М.</w:t>
      </w:r>
    </w:p>
    <w:p w14:paraId="5C6B7982" w14:textId="77777777" w:rsidR="005939A7" w:rsidRPr="005939A7" w:rsidRDefault="005939A7" w:rsidP="005939A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5939A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5939A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14:paraId="22216A96" w14:textId="77777777" w:rsidR="005939A7" w:rsidRPr="005939A7" w:rsidRDefault="005939A7" w:rsidP="005939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Начальник отдела образования</w:t>
      </w:r>
    </w:p>
    <w:p w14:paraId="7702C7B8" w14:textId="77777777" w:rsidR="005939A7" w:rsidRPr="005939A7" w:rsidRDefault="005939A7" w:rsidP="005939A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администрации</w:t>
      </w:r>
    </w:p>
    <w:p w14:paraId="40B4C5C5" w14:textId="77777777" w:rsidR="005939A7" w:rsidRPr="005939A7" w:rsidRDefault="005939A7" w:rsidP="005939A7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МР «</w:t>
      </w:r>
      <w:proofErr w:type="spellStart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Ахвахский</w:t>
      </w:r>
      <w:proofErr w:type="spellEnd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proofErr w:type="gramStart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район»   </w:t>
      </w:r>
      <w:proofErr w:type="gramEnd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                                          З.К. </w:t>
      </w:r>
      <w:proofErr w:type="spellStart"/>
      <w:r w:rsidRPr="005939A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Шамхалова</w:t>
      </w:r>
      <w:proofErr w:type="spellEnd"/>
    </w:p>
    <w:p w14:paraId="7213EE01" w14:textId="77777777" w:rsidR="005939A7" w:rsidRDefault="005939A7">
      <w:bookmarkStart w:id="0" w:name="_GoBack"/>
      <w:bookmarkEnd w:id="0"/>
    </w:p>
    <w:sectPr w:rsidR="0059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A7"/>
    <w:rsid w:val="005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E77F"/>
  <w15:chartTrackingRefBased/>
  <w15:docId w15:val="{AC245D9C-D09E-4F10-B76D-C8BF90D6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4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46417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3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Кураев</dc:creator>
  <cp:keywords/>
  <dc:description/>
  <cp:lastModifiedBy>Рамазан Кураев</cp:lastModifiedBy>
  <cp:revision>1</cp:revision>
  <dcterms:created xsi:type="dcterms:W3CDTF">2021-02-17T13:50:00Z</dcterms:created>
  <dcterms:modified xsi:type="dcterms:W3CDTF">2021-02-17T13:52:00Z</dcterms:modified>
</cp:coreProperties>
</file>